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0F2D8" w14:textId="022E39B9" w:rsidR="0058534E" w:rsidRPr="00A251EB" w:rsidRDefault="0058534E" w:rsidP="00A251EB">
      <w:pPr>
        <w:spacing w:after="0"/>
        <w:jc w:val="center"/>
        <w:rPr>
          <w:rFonts w:asciiTheme="majorHAnsi" w:hAnsiTheme="majorHAnsi" w:cstheme="majorHAnsi"/>
          <w:b/>
          <w:color w:val="00B0F0" w:themeColor="accent1"/>
          <w:sz w:val="28"/>
          <w:szCs w:val="28"/>
        </w:rPr>
      </w:pPr>
      <w:bookmarkStart w:id="0" w:name="_GoBack"/>
      <w:bookmarkEnd w:id="0"/>
      <w:r w:rsidRPr="00A251EB">
        <w:rPr>
          <w:rFonts w:asciiTheme="majorHAnsi" w:hAnsiTheme="majorHAnsi" w:cstheme="majorHAnsi"/>
          <w:b/>
          <w:color w:val="00B0F0" w:themeColor="accent1"/>
          <w:sz w:val="28"/>
          <w:szCs w:val="28"/>
        </w:rPr>
        <w:t>Saving t</w:t>
      </w:r>
      <w:r w:rsidR="00530848" w:rsidRPr="00A251EB">
        <w:rPr>
          <w:rFonts w:asciiTheme="majorHAnsi" w:hAnsiTheme="majorHAnsi" w:cstheme="majorHAnsi"/>
          <w:b/>
          <w:color w:val="00B0F0" w:themeColor="accent1"/>
          <w:sz w:val="28"/>
          <w:szCs w:val="28"/>
        </w:rPr>
        <w:t xml:space="preserve">he </w:t>
      </w:r>
      <w:r w:rsidR="00F07A8E">
        <w:rPr>
          <w:rFonts w:asciiTheme="majorHAnsi" w:hAnsiTheme="majorHAnsi" w:cstheme="majorHAnsi"/>
          <w:b/>
          <w:color w:val="00B0F0" w:themeColor="accent1"/>
          <w:sz w:val="28"/>
          <w:szCs w:val="28"/>
        </w:rPr>
        <w:t xml:space="preserve">MCC Sports </w:t>
      </w:r>
      <w:r w:rsidR="00530848" w:rsidRPr="00A251EB">
        <w:rPr>
          <w:rFonts w:asciiTheme="majorHAnsi" w:hAnsiTheme="majorHAnsi" w:cstheme="majorHAnsi"/>
          <w:b/>
          <w:color w:val="00B0F0" w:themeColor="accent1"/>
          <w:sz w:val="28"/>
          <w:szCs w:val="28"/>
        </w:rPr>
        <w:t>Incident Form to your Android Device</w:t>
      </w:r>
    </w:p>
    <w:p w14:paraId="4800EF82" w14:textId="5A33E5C9" w:rsidR="004A0E53" w:rsidRDefault="00A251EB" w:rsidP="00A251EB">
      <w:pPr>
        <w:spacing w:after="0"/>
        <w:jc w:val="center"/>
        <w:rPr>
          <w:rStyle w:val="Hyperlink"/>
          <w:rFonts w:asciiTheme="majorHAnsi" w:hAnsiTheme="majorHAnsi" w:cstheme="majorHAnsi"/>
          <w:b/>
          <w:sz w:val="28"/>
          <w:szCs w:val="28"/>
        </w:rPr>
      </w:pPr>
      <w:r w:rsidRPr="001902AE">
        <w:rPr>
          <w:rFonts w:asciiTheme="majorHAnsi" w:hAnsiTheme="majorHAnsi" w:cstheme="majorHAnsi"/>
          <w:b/>
          <w:color w:val="00B0F0" w:themeColor="accent1"/>
          <w:sz w:val="28"/>
          <w:szCs w:val="28"/>
        </w:rPr>
        <w:t xml:space="preserve">Use: </w:t>
      </w:r>
      <w:hyperlink r:id="rId6" w:history="1">
        <w:r w:rsidR="00F07A8E" w:rsidRPr="007D2EF1">
          <w:rPr>
            <w:rStyle w:val="Hyperlink"/>
            <w:rFonts w:asciiTheme="majorHAnsi" w:hAnsiTheme="majorHAnsi" w:cstheme="majorHAnsi"/>
            <w:b/>
            <w:sz w:val="28"/>
            <w:szCs w:val="28"/>
          </w:rPr>
          <w:t>https://marists.csassurance.com/contracts/new?contract_template=15&amp;token=xzQdsNSgqa2AoqhxsLYR</w:t>
        </w:r>
      </w:hyperlink>
    </w:p>
    <w:p w14:paraId="5FC3F47D" w14:textId="576E3107" w:rsidR="00F07A8E" w:rsidRPr="00A251EB" w:rsidRDefault="00F07A8E" w:rsidP="00A251EB">
      <w:pPr>
        <w:spacing w:after="0"/>
        <w:jc w:val="center"/>
        <w:rPr>
          <w:rFonts w:asciiTheme="majorHAnsi" w:hAnsiTheme="majorHAnsi" w:cstheme="majorHAnsi"/>
          <w:b/>
          <w:color w:val="00B0F0" w:themeColor="accen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8534E" w14:paraId="6DB802DF" w14:textId="77777777" w:rsidTr="004C229F">
        <w:trPr>
          <w:trHeight w:val="6854"/>
        </w:trPr>
        <w:tc>
          <w:tcPr>
            <w:tcW w:w="5129" w:type="dxa"/>
          </w:tcPr>
          <w:p w14:paraId="66F11A0E" w14:textId="77777777" w:rsidR="0058534E" w:rsidRDefault="00CA73F0" w:rsidP="0058534E">
            <w:pPr>
              <w:jc w:val="center"/>
            </w:pPr>
            <w:r>
              <w:rPr>
                <w:b/>
                <w:noProof/>
                <w:sz w:val="32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15B8DD5A" wp14:editId="70107B9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817245</wp:posOffset>
                  </wp:positionV>
                  <wp:extent cx="706706" cy="6172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iel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78" cy="62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84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615A85" wp14:editId="08DA6913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255271</wp:posOffset>
                      </wp:positionV>
                      <wp:extent cx="314325" cy="304800"/>
                      <wp:effectExtent l="19050" t="1905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671778D" id="Rectangle 8" o:spid="_x0000_s1026" style="position:absolute;margin-left:192.6pt;margin-top:20.1pt;width:24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" filled="f" strokecolor="red" strokeweight="3pt"/>
                  </w:pict>
                </mc:Fallback>
              </mc:AlternateContent>
            </w:r>
            <w:r w:rsidR="00530848" w:rsidRPr="00530848">
              <w:rPr>
                <w:rFonts w:ascii="Calibri" w:eastAsia="Calibri" w:hAnsi="Calibri" w:cs="Times New Roman"/>
                <w:noProof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3DFDBFB1" wp14:editId="4AAFAF35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79407</wp:posOffset>
                  </wp:positionV>
                  <wp:extent cx="2284113" cy="4067175"/>
                  <wp:effectExtent l="0" t="0" r="1905" b="0"/>
                  <wp:wrapNone/>
                  <wp:docPr id="10" name="Picture 10" descr="\\COMSYDSBS01\RedirectedFolders\Vincent.Lie\Desktop\WhatsApp Image 2017-05-11 at 2.34.24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OMSYDSBS01\RedirectedFolders\Vincent.Lie\Desktop\WhatsApp Image 2017-05-11 at 2.34.24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113" cy="406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9" w:type="dxa"/>
          </w:tcPr>
          <w:p w14:paraId="4A817509" w14:textId="77777777" w:rsidR="004C229F" w:rsidRDefault="008C66B1" w:rsidP="0058534E">
            <w:pPr>
              <w:jc w:val="center"/>
            </w:pPr>
            <w:r w:rsidRPr="008C66B1">
              <w:rPr>
                <w:rFonts w:ascii="Calibri" w:eastAsia="Calibri" w:hAnsi="Calibri" w:cs="Times New Roman"/>
                <w:noProof/>
                <w:lang w:eastAsia="en-AU"/>
              </w:rPr>
              <w:drawing>
                <wp:anchor distT="0" distB="0" distL="114300" distR="114300" simplePos="0" relativeHeight="251659263" behindDoc="0" locked="0" layoutInCell="1" allowOverlap="1" wp14:anchorId="50E17026" wp14:editId="73985138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83820</wp:posOffset>
                  </wp:positionV>
                  <wp:extent cx="2281952" cy="4056803"/>
                  <wp:effectExtent l="0" t="0" r="4445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OMSYDSBS01\RedirectedFolders\Vincent.Lie\Desktop\WhatsApp Image 2017-05-11 at 2.15.35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952" cy="405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73ADF6" w14:textId="77777777" w:rsidR="004C229F" w:rsidRPr="004C229F" w:rsidRDefault="004C229F" w:rsidP="004C229F"/>
          <w:p w14:paraId="67E5B272" w14:textId="77777777" w:rsidR="004C229F" w:rsidRPr="004C229F" w:rsidRDefault="004C229F" w:rsidP="004C229F"/>
          <w:p w14:paraId="71FBB7D2" w14:textId="77777777" w:rsidR="004C229F" w:rsidRPr="004C229F" w:rsidRDefault="004C229F" w:rsidP="004C229F"/>
          <w:p w14:paraId="60C7EF85" w14:textId="77777777" w:rsidR="004C229F" w:rsidRPr="004C229F" w:rsidRDefault="004C229F" w:rsidP="004C229F"/>
          <w:p w14:paraId="713CA172" w14:textId="77777777" w:rsidR="004C229F" w:rsidRPr="004C229F" w:rsidRDefault="004C229F" w:rsidP="004C229F"/>
          <w:p w14:paraId="3E0A9457" w14:textId="77777777" w:rsidR="004C229F" w:rsidRPr="004C229F" w:rsidRDefault="004C229F" w:rsidP="004C229F"/>
          <w:p w14:paraId="36E9A63F" w14:textId="77777777" w:rsidR="004C229F" w:rsidRPr="004C229F" w:rsidRDefault="004C229F" w:rsidP="004C229F"/>
          <w:p w14:paraId="3C9B9428" w14:textId="77777777" w:rsidR="004C229F" w:rsidRPr="004C229F" w:rsidRDefault="004C229F" w:rsidP="004C229F"/>
          <w:p w14:paraId="378F9122" w14:textId="77777777" w:rsidR="004C229F" w:rsidRPr="004C229F" w:rsidRDefault="004C229F" w:rsidP="004C229F"/>
          <w:p w14:paraId="19BF8D96" w14:textId="77777777" w:rsidR="004C229F" w:rsidRPr="004C229F" w:rsidRDefault="004C229F" w:rsidP="004C229F"/>
          <w:p w14:paraId="64A76ADD" w14:textId="77777777" w:rsidR="004C229F" w:rsidRDefault="004C229F" w:rsidP="004C229F"/>
          <w:p w14:paraId="05BB830B" w14:textId="77777777" w:rsidR="004C229F" w:rsidRPr="004C229F" w:rsidRDefault="004C229F" w:rsidP="004C229F"/>
          <w:p w14:paraId="059EFFE9" w14:textId="77777777" w:rsidR="004C229F" w:rsidRPr="004C229F" w:rsidRDefault="004C229F" w:rsidP="004C229F"/>
          <w:p w14:paraId="3FCC48FD" w14:textId="77777777" w:rsidR="004C229F" w:rsidRPr="004C229F" w:rsidRDefault="004C229F" w:rsidP="004C229F"/>
          <w:p w14:paraId="1B18E65B" w14:textId="77777777" w:rsidR="004C229F" w:rsidRDefault="004C229F" w:rsidP="004C229F"/>
          <w:p w14:paraId="2549FFBC" w14:textId="77777777" w:rsidR="004C229F" w:rsidRPr="004C229F" w:rsidRDefault="004C229F" w:rsidP="004C229F"/>
          <w:p w14:paraId="22E49E80" w14:textId="77777777" w:rsidR="004C229F" w:rsidRDefault="008C66B1" w:rsidP="004C229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70D55E" wp14:editId="44B65316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109220</wp:posOffset>
                      </wp:positionV>
                      <wp:extent cx="1438275" cy="304800"/>
                      <wp:effectExtent l="19050" t="1905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0F47822" id="Rectangle 7" o:spid="_x0000_s1026" style="position:absolute;margin-left:88.4pt;margin-top:8.6pt;width:11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" filled="f" strokecolor="red" strokeweight="3pt"/>
                  </w:pict>
                </mc:Fallback>
              </mc:AlternateContent>
            </w:r>
          </w:p>
          <w:p w14:paraId="37A147C0" w14:textId="77777777" w:rsidR="004C229F" w:rsidRDefault="004C229F" w:rsidP="004C229F"/>
          <w:p w14:paraId="414A73E1" w14:textId="77777777" w:rsidR="0058534E" w:rsidRPr="004C229F" w:rsidRDefault="0058534E" w:rsidP="004C229F"/>
        </w:tc>
        <w:tc>
          <w:tcPr>
            <w:tcW w:w="5130" w:type="dxa"/>
          </w:tcPr>
          <w:p w14:paraId="604C647D" w14:textId="77777777" w:rsidR="0058534E" w:rsidRDefault="008C66B1" w:rsidP="0058534E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E47F7" wp14:editId="503B8175">
                      <wp:simplePos x="0" y="0"/>
                      <wp:positionH relativeFrom="column">
                        <wp:posOffset>2228216</wp:posOffset>
                      </wp:positionH>
                      <wp:positionV relativeFrom="paragraph">
                        <wp:posOffset>1760220</wp:posOffset>
                      </wp:positionV>
                      <wp:extent cx="609600" cy="723900"/>
                      <wp:effectExtent l="19050" t="1905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1B06AA8" id="Rectangle 4" o:spid="_x0000_s1026" style="position:absolute;margin-left:175.45pt;margin-top:138.6pt;width:4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" filled="f" strokecolor="red" strokeweight="3pt"/>
                  </w:pict>
                </mc:Fallback>
              </mc:AlternateContent>
            </w:r>
            <w:r w:rsidRPr="008C66B1">
              <w:rPr>
                <w:rFonts w:ascii="Calibri" w:eastAsia="Calibri" w:hAnsi="Calibri" w:cs="Times New Roman"/>
                <w:noProof/>
                <w:lang w:eastAsia="en-AU"/>
              </w:rPr>
              <w:drawing>
                <wp:anchor distT="0" distB="0" distL="114300" distR="114300" simplePos="0" relativeHeight="251658238" behindDoc="0" locked="0" layoutInCell="1" allowOverlap="1" wp14:anchorId="15E23E39" wp14:editId="2379C695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80645</wp:posOffset>
                  </wp:positionV>
                  <wp:extent cx="2316240" cy="4124325"/>
                  <wp:effectExtent l="0" t="0" r="8255" b="0"/>
                  <wp:wrapNone/>
                  <wp:docPr id="14" name="Picture 14" descr="\\COMSYDSBS01\RedirectedFolders\Vincent.Lie\Desktop\WhatsApp Image 2017-05-11 at 2.15.30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COMSYDSBS01\RedirectedFolders\Vincent.Lie\Desktop\WhatsApp Image 2017-05-11 at 2.15.30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240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534E" w14:paraId="1441BBB0" w14:textId="77777777" w:rsidTr="004C229F">
        <w:trPr>
          <w:trHeight w:val="558"/>
        </w:trPr>
        <w:tc>
          <w:tcPr>
            <w:tcW w:w="5129" w:type="dxa"/>
          </w:tcPr>
          <w:p w14:paraId="475321B1" w14:textId="77777777" w:rsidR="0058534E" w:rsidRPr="004A0E53" w:rsidRDefault="0058534E" w:rsidP="0058534E">
            <w:pPr>
              <w:jc w:val="center"/>
              <w:rPr>
                <w:b/>
                <w:color w:val="6D6D6D" w:themeColor="accent5"/>
                <w:sz w:val="28"/>
                <w:szCs w:val="28"/>
              </w:rPr>
            </w:pPr>
            <w:r w:rsidRPr="004A0E53">
              <w:rPr>
                <w:b/>
                <w:color w:val="00B0F0" w:themeColor="accent1"/>
                <w:sz w:val="28"/>
                <w:szCs w:val="28"/>
              </w:rPr>
              <w:t>Step 1</w:t>
            </w:r>
            <w:r w:rsidRPr="004A0E53">
              <w:rPr>
                <w:b/>
                <w:color w:val="6D6D6D" w:themeColor="accent5"/>
                <w:sz w:val="28"/>
                <w:szCs w:val="28"/>
              </w:rPr>
              <w:t xml:space="preserve"> </w:t>
            </w:r>
          </w:p>
          <w:p w14:paraId="5B4066BB" w14:textId="77777777" w:rsidR="0058534E" w:rsidRPr="004A0E53" w:rsidRDefault="0058534E" w:rsidP="0058534E">
            <w:pPr>
              <w:jc w:val="center"/>
              <w:rPr>
                <w:color w:val="6D6D6D" w:themeColor="accent5"/>
                <w:sz w:val="28"/>
                <w:szCs w:val="28"/>
              </w:rPr>
            </w:pPr>
            <w:r w:rsidRPr="004A0E53">
              <w:rPr>
                <w:color w:val="6D6D6D" w:themeColor="accent5"/>
                <w:sz w:val="28"/>
                <w:szCs w:val="28"/>
              </w:rPr>
              <w:t>Open the link to the incident loggin</w:t>
            </w:r>
            <w:r w:rsidR="008C66B1">
              <w:rPr>
                <w:color w:val="6D6D6D" w:themeColor="accent5"/>
                <w:sz w:val="28"/>
                <w:szCs w:val="28"/>
              </w:rPr>
              <w:t>g form on your Android device</w:t>
            </w:r>
            <w:r w:rsidRPr="004A0E53">
              <w:rPr>
                <w:color w:val="6D6D6D" w:themeColor="accent5"/>
                <w:sz w:val="28"/>
                <w:szCs w:val="28"/>
              </w:rPr>
              <w:t>.</w:t>
            </w:r>
          </w:p>
        </w:tc>
        <w:tc>
          <w:tcPr>
            <w:tcW w:w="5129" w:type="dxa"/>
          </w:tcPr>
          <w:p w14:paraId="50B1EF32" w14:textId="77777777" w:rsidR="0058534E" w:rsidRPr="004A0E53" w:rsidRDefault="0058534E" w:rsidP="0058534E">
            <w:pPr>
              <w:jc w:val="center"/>
              <w:rPr>
                <w:b/>
                <w:color w:val="6D6D6D" w:themeColor="accent5"/>
                <w:sz w:val="28"/>
                <w:szCs w:val="28"/>
              </w:rPr>
            </w:pPr>
            <w:r w:rsidRPr="004A0E53">
              <w:rPr>
                <w:b/>
                <w:color w:val="00B0F0" w:themeColor="accent1"/>
                <w:sz w:val="28"/>
                <w:szCs w:val="28"/>
              </w:rPr>
              <w:t>Step 2</w:t>
            </w:r>
          </w:p>
          <w:p w14:paraId="55323425" w14:textId="77777777" w:rsidR="0058534E" w:rsidRPr="004A0E53" w:rsidRDefault="0058534E" w:rsidP="0058534E">
            <w:pPr>
              <w:jc w:val="center"/>
              <w:rPr>
                <w:color w:val="6D6D6D" w:themeColor="accent5"/>
                <w:sz w:val="28"/>
                <w:szCs w:val="28"/>
              </w:rPr>
            </w:pPr>
            <w:r w:rsidRPr="004A0E53">
              <w:rPr>
                <w:color w:val="6D6D6D" w:themeColor="accent5"/>
                <w:sz w:val="28"/>
                <w:szCs w:val="28"/>
              </w:rPr>
              <w:t>Select the option ‘Add to Home Screen’.</w:t>
            </w:r>
          </w:p>
          <w:p w14:paraId="02074743" w14:textId="77777777" w:rsidR="0058534E" w:rsidRPr="004A0E53" w:rsidRDefault="0058534E" w:rsidP="0058534E">
            <w:pPr>
              <w:jc w:val="center"/>
              <w:rPr>
                <w:noProof/>
                <w:color w:val="6D6D6D" w:themeColor="accent5"/>
                <w:sz w:val="28"/>
                <w:szCs w:val="28"/>
                <w:lang w:eastAsia="en-AU"/>
              </w:rPr>
            </w:pPr>
          </w:p>
        </w:tc>
        <w:tc>
          <w:tcPr>
            <w:tcW w:w="5130" w:type="dxa"/>
          </w:tcPr>
          <w:p w14:paraId="6C458451" w14:textId="77777777" w:rsidR="004C229F" w:rsidRPr="004A0E53" w:rsidRDefault="004C229F" w:rsidP="004C229F">
            <w:pPr>
              <w:jc w:val="center"/>
              <w:rPr>
                <w:b/>
                <w:color w:val="6D6D6D" w:themeColor="accent5"/>
                <w:sz w:val="28"/>
                <w:szCs w:val="28"/>
              </w:rPr>
            </w:pPr>
            <w:r w:rsidRPr="004A0E53">
              <w:rPr>
                <w:b/>
                <w:color w:val="00B0F0" w:themeColor="accent1"/>
                <w:sz w:val="28"/>
                <w:szCs w:val="28"/>
              </w:rPr>
              <w:t>Step 3</w:t>
            </w:r>
          </w:p>
          <w:p w14:paraId="41F2135C" w14:textId="77777777" w:rsidR="0058534E" w:rsidRPr="004A0E53" w:rsidRDefault="0058534E" w:rsidP="0058534E">
            <w:pPr>
              <w:jc w:val="center"/>
              <w:rPr>
                <w:color w:val="6D6D6D" w:themeColor="accent5"/>
                <w:sz w:val="28"/>
                <w:szCs w:val="28"/>
              </w:rPr>
            </w:pPr>
            <w:r w:rsidRPr="004A0E53">
              <w:rPr>
                <w:color w:val="6D6D6D" w:themeColor="accent5"/>
                <w:sz w:val="28"/>
                <w:szCs w:val="28"/>
              </w:rPr>
              <w:t>The incident logging form will now appear as a link on your home screen.</w:t>
            </w:r>
          </w:p>
          <w:p w14:paraId="7EDD8B9B" w14:textId="77777777" w:rsidR="0058534E" w:rsidRPr="004A0E53" w:rsidRDefault="0058534E" w:rsidP="0058534E">
            <w:pPr>
              <w:jc w:val="center"/>
              <w:rPr>
                <w:noProof/>
                <w:color w:val="6D6D6D" w:themeColor="accent5"/>
                <w:sz w:val="28"/>
                <w:szCs w:val="28"/>
                <w:lang w:eastAsia="en-AU"/>
              </w:rPr>
            </w:pPr>
          </w:p>
        </w:tc>
      </w:tr>
    </w:tbl>
    <w:p w14:paraId="7AB55634" w14:textId="126E97C5" w:rsidR="0058534E" w:rsidRPr="00F07A8E" w:rsidRDefault="00F07A8E" w:rsidP="00F07A8E">
      <w:pPr>
        <w:tabs>
          <w:tab w:val="left" w:pos="1455"/>
        </w:tabs>
      </w:pPr>
      <w:r>
        <w:tab/>
      </w:r>
    </w:p>
    <w:sectPr w:rsidR="0058534E" w:rsidRPr="00F07A8E" w:rsidSect="0058534E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15D2" w14:textId="77777777" w:rsidR="00844E3D" w:rsidRDefault="00844E3D" w:rsidP="004A0E53">
      <w:pPr>
        <w:spacing w:after="0" w:line="240" w:lineRule="auto"/>
      </w:pPr>
      <w:r>
        <w:separator/>
      </w:r>
    </w:p>
  </w:endnote>
  <w:endnote w:type="continuationSeparator" w:id="0">
    <w:p w14:paraId="4B09BDDF" w14:textId="77777777" w:rsidR="00844E3D" w:rsidRDefault="00844E3D" w:rsidP="004A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1284D" w14:textId="753003BC" w:rsidR="004A0E53" w:rsidRPr="004A0E53" w:rsidRDefault="00F07A8E" w:rsidP="004A0E53">
    <w:pPr>
      <w:pStyle w:val="Footer"/>
      <w:jc w:val="right"/>
      <w:rPr>
        <w:color w:val="6D6D6D" w:themeColor="accent5"/>
      </w:rPr>
    </w:pPr>
    <w:r w:rsidRPr="00F07A8E">
      <w:rPr>
        <w:noProof/>
        <w:color w:val="6D6D6D" w:themeColor="accent5"/>
        <w:lang w:eastAsia="en-AU"/>
      </w:rPr>
      <w:drawing>
        <wp:anchor distT="0" distB="0" distL="114300" distR="114300" simplePos="0" relativeHeight="251658240" behindDoc="0" locked="0" layoutInCell="1" allowOverlap="1" wp14:anchorId="1D107D5C" wp14:editId="0E1F433D">
          <wp:simplePos x="0" y="0"/>
          <wp:positionH relativeFrom="margin">
            <wp:posOffset>0</wp:posOffset>
          </wp:positionH>
          <wp:positionV relativeFrom="paragraph">
            <wp:posOffset>-272415</wp:posOffset>
          </wp:positionV>
          <wp:extent cx="1590675" cy="638214"/>
          <wp:effectExtent l="0" t="0" r="0" b="9525"/>
          <wp:wrapNone/>
          <wp:docPr id="2" name="Picture 2" descr="S:\Compliance Office\Staff Training\Inline Colour - Including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pliance Office\Staff Training\Inline Colour - Including 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E53" w:rsidRPr="004A0E53">
      <w:rPr>
        <w:color w:val="6D6D6D" w:themeColor="accent5"/>
      </w:rPr>
      <w:t xml:space="preserve">Copyright © 2017 </w:t>
    </w:r>
    <w:proofErr w:type="spellStart"/>
    <w:r w:rsidR="004A0E53" w:rsidRPr="004A0E53">
      <w:rPr>
        <w:color w:val="6D6D6D" w:themeColor="accent5"/>
      </w:rPr>
      <w:t>CompliSpace</w:t>
    </w:r>
    <w:proofErr w:type="spellEnd"/>
    <w:r w:rsidR="004A0E53" w:rsidRPr="004A0E53">
      <w:rPr>
        <w:color w:val="6D6D6D" w:themeColor="accent5"/>
      </w:rPr>
      <w:t xml:space="preserve"> Pty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E8C51" w14:textId="77777777" w:rsidR="00844E3D" w:rsidRDefault="00844E3D" w:rsidP="004A0E53">
      <w:pPr>
        <w:spacing w:after="0" w:line="240" w:lineRule="auto"/>
      </w:pPr>
      <w:r>
        <w:separator/>
      </w:r>
    </w:p>
  </w:footnote>
  <w:footnote w:type="continuationSeparator" w:id="0">
    <w:p w14:paraId="4E6E189C" w14:textId="77777777" w:rsidR="00844E3D" w:rsidRDefault="00844E3D" w:rsidP="004A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4E"/>
    <w:rsid w:val="001A47E9"/>
    <w:rsid w:val="001A7342"/>
    <w:rsid w:val="001E6B3D"/>
    <w:rsid w:val="00294C19"/>
    <w:rsid w:val="00316C2D"/>
    <w:rsid w:val="004A0E53"/>
    <w:rsid w:val="004C229F"/>
    <w:rsid w:val="00530848"/>
    <w:rsid w:val="0058534E"/>
    <w:rsid w:val="007713B7"/>
    <w:rsid w:val="00844E3D"/>
    <w:rsid w:val="008C66B1"/>
    <w:rsid w:val="00903BB8"/>
    <w:rsid w:val="00A251EB"/>
    <w:rsid w:val="00AB0A9D"/>
    <w:rsid w:val="00CA73F0"/>
    <w:rsid w:val="00E022F6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70F618"/>
  <w15:chartTrackingRefBased/>
  <w15:docId w15:val="{FEA976A3-B90F-44AF-9782-378F913C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53"/>
  </w:style>
  <w:style w:type="paragraph" w:styleId="Footer">
    <w:name w:val="footer"/>
    <w:basedOn w:val="Normal"/>
    <w:link w:val="FooterChar"/>
    <w:uiPriority w:val="99"/>
    <w:unhideWhenUsed/>
    <w:rsid w:val="004A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53"/>
  </w:style>
  <w:style w:type="character" w:styleId="Hyperlink">
    <w:name w:val="Hyperlink"/>
    <w:basedOn w:val="DefaultParagraphFont"/>
    <w:uiPriority w:val="99"/>
    <w:unhideWhenUsed/>
    <w:rsid w:val="00E022F6"/>
    <w:rPr>
      <w:color w:val="2B8B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sts.csassurance.com/contracts/new?contract_template=15&amp;token=xzQdsNSgqa2AoqhxsLY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CompliSpace">
      <a:dk1>
        <a:srgbClr val="7E7E7E"/>
      </a:dk1>
      <a:lt1>
        <a:srgbClr val="FFFFFF"/>
      </a:lt1>
      <a:dk2>
        <a:srgbClr val="041B31"/>
      </a:dk2>
      <a:lt2>
        <a:srgbClr val="FFFFFF"/>
      </a:lt2>
      <a:accent1>
        <a:srgbClr val="00B0F0"/>
      </a:accent1>
      <a:accent2>
        <a:srgbClr val="FD7309"/>
      </a:accent2>
      <a:accent3>
        <a:srgbClr val="70D22B"/>
      </a:accent3>
      <a:accent4>
        <a:srgbClr val="0A1853"/>
      </a:accent4>
      <a:accent5>
        <a:srgbClr val="6D6D6D"/>
      </a:accent5>
      <a:accent6>
        <a:srgbClr val="9EA5A3"/>
      </a:accent6>
      <a:hlink>
        <a:srgbClr val="2B8BCC"/>
      </a:hlink>
      <a:folHlink>
        <a:srgbClr val="1A79BD"/>
      </a:folHlink>
    </a:clrScheme>
    <a:fontScheme name="CompliSpace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Lie</dc:creator>
  <cp:keywords/>
  <dc:description/>
  <cp:lastModifiedBy>Paul Mead</cp:lastModifiedBy>
  <cp:revision>2</cp:revision>
  <dcterms:created xsi:type="dcterms:W3CDTF">2019-02-04T22:48:00Z</dcterms:created>
  <dcterms:modified xsi:type="dcterms:W3CDTF">2019-02-04T22:48:00Z</dcterms:modified>
</cp:coreProperties>
</file>